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5E6ADC">
        <w:rPr>
          <w:b/>
          <w:bCs/>
          <w:color w:val="000000"/>
          <w:spacing w:val="-1"/>
          <w:u w:val="single"/>
        </w:rPr>
        <w:t>13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F783E" w:rsidRDefault="00CF783E" w:rsidP="008F6E23">
      <w:pPr>
        <w:ind w:right="23"/>
        <w:jc w:val="center"/>
        <w:rPr>
          <w:b/>
        </w:rPr>
      </w:pPr>
    </w:p>
    <w:p w:rsidR="008F6E23" w:rsidRPr="00F95D5E" w:rsidRDefault="00ED7578" w:rsidP="008F6E23">
      <w:pPr>
        <w:ind w:right="23"/>
        <w:jc w:val="center"/>
        <w:rPr>
          <w:b/>
        </w:rPr>
      </w:pP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0C0593">
        <w:t xml:space="preserve"> </w:t>
      </w:r>
      <w:r w:rsidR="008F6E23" w:rsidRPr="000C0593">
        <w:t xml:space="preserve">в процедура за възлагане на обществена поръчка с предмет </w:t>
      </w:r>
      <w:r w:rsidR="007637BB">
        <w:t>предмет</w:t>
      </w:r>
      <w:r w:rsidR="002F3459" w:rsidRPr="00FD00C7">
        <w:t xml:space="preserve">: </w:t>
      </w:r>
      <w:r w:rsidR="007637BB" w:rsidRPr="00FD00C7">
        <w:t xml:space="preserve"> </w:t>
      </w:r>
      <w:r w:rsidR="007637BB" w:rsidRPr="00FD00C7">
        <w:rPr>
          <w:i/>
        </w:rPr>
        <w:t>„</w:t>
      </w:r>
      <w:r w:rsidR="007637BB" w:rsidRPr="00FD00C7">
        <w:rPr>
          <w:bCs/>
          <w:i/>
        </w:rPr>
        <w:t xml:space="preserve">Доставка </w:t>
      </w:r>
      <w:r w:rsidR="002F3459" w:rsidRPr="00FD00C7">
        <w:rPr>
          <w:bCs/>
          <w:i/>
        </w:rPr>
        <w:t xml:space="preserve">и обновяване </w:t>
      </w:r>
      <w:r w:rsidR="007637BB" w:rsidRPr="00FD00C7">
        <w:rPr>
          <w:bCs/>
          <w:i/>
        </w:rPr>
        <w:t xml:space="preserve">на </w:t>
      </w:r>
      <w:r w:rsidR="002F3459" w:rsidRPr="00FD00C7">
        <w:rPr>
          <w:bCs/>
          <w:i/>
        </w:rPr>
        <w:t>натурална минерална вода</w:t>
      </w:r>
      <w:r w:rsidR="007637BB" w:rsidRPr="00FD00C7">
        <w:rPr>
          <w:bCs/>
          <w:i/>
        </w:rPr>
        <w:t>”</w:t>
      </w:r>
      <w:r w:rsidR="007637BB" w:rsidRPr="00FD00C7">
        <w:rPr>
          <w:i/>
        </w:rPr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FD00C7">
        <w:rPr>
          <w:rFonts w:eastAsia="Lucida Sans Unicode"/>
          <w:b/>
          <w:kern w:val="1"/>
          <w:lang w:eastAsia="ar-SA"/>
        </w:rPr>
        <w:t xml:space="preserve">          </w:t>
      </w:r>
      <w:r w:rsidR="004D44ED" w:rsidRPr="00FD00C7">
        <w:rPr>
          <w:rFonts w:eastAsia="Lucida Sans Unicode"/>
          <w:b/>
          <w:kern w:val="1"/>
          <w:lang w:eastAsia="ar-SA"/>
        </w:rPr>
        <w:t>не се съдържа/</w:t>
      </w:r>
      <w:r w:rsidR="00946BFE" w:rsidRPr="00FD00C7">
        <w:rPr>
          <w:rFonts w:eastAsia="Lucida Sans Unicode"/>
          <w:b/>
          <w:kern w:val="1"/>
          <w:lang w:eastAsia="ar-SA"/>
        </w:rPr>
        <w:t>с</w:t>
      </w:r>
      <w:r w:rsidRPr="00FD00C7">
        <w:rPr>
          <w:rFonts w:eastAsia="Lucida Sans Unicode"/>
          <w:b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BA759A">
        <w:rPr>
          <w:rFonts w:eastAsia="Lucida Sans Unicode"/>
          <w:i/>
          <w:kern w:val="1"/>
          <w:lang w:eastAsia="ar-SA"/>
        </w:rPr>
        <w:t>(невярното се премахва</w:t>
      </w:r>
      <w:bookmarkStart w:id="0" w:name="_GoBack"/>
      <w:bookmarkEnd w:id="0"/>
      <w:r w:rsidR="004D44ED" w:rsidRPr="000C0593">
        <w:rPr>
          <w:rFonts w:eastAsia="Lucida Sans Unicode"/>
          <w:i/>
          <w:kern w:val="1"/>
          <w:lang w:eastAsia="ar-SA"/>
        </w:rPr>
        <w:t>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FD00C7">
        <w:t xml:space="preserve"> 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272719" w:rsidRPr="000A1D53" w:rsidRDefault="00272719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EC0EE5" w:rsidRDefault="00EC0EE5" w:rsidP="008F6E23">
      <w:pPr>
        <w:tabs>
          <w:tab w:val="left" w:pos="8355"/>
        </w:tabs>
        <w:ind w:right="23"/>
        <w:jc w:val="both"/>
        <w:rPr>
          <w:i/>
          <w:sz w:val="22"/>
          <w:szCs w:val="22"/>
        </w:rPr>
      </w:pPr>
      <w:r w:rsidRPr="00D44B2F">
        <w:rPr>
          <w:i/>
          <w:sz w:val="22"/>
          <w:szCs w:val="22"/>
        </w:rPr>
        <w:t>Забележка:  Декларацията се поставя в Плик № 2 „Предложение за изпълнение на поръчката”</w:t>
      </w:r>
      <w:r w:rsidR="008F6E23" w:rsidRPr="00EC0EE5">
        <w:rPr>
          <w:i/>
          <w:sz w:val="22"/>
          <w:szCs w:val="22"/>
        </w:rPr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10289"/>
    <w:rsid w:val="00124BA6"/>
    <w:rsid w:val="001B2E88"/>
    <w:rsid w:val="001F0B81"/>
    <w:rsid w:val="00203A4A"/>
    <w:rsid w:val="00213F57"/>
    <w:rsid w:val="00215833"/>
    <w:rsid w:val="00272719"/>
    <w:rsid w:val="002C03A8"/>
    <w:rsid w:val="002F3459"/>
    <w:rsid w:val="00311785"/>
    <w:rsid w:val="00366A9E"/>
    <w:rsid w:val="00473C2A"/>
    <w:rsid w:val="004D44ED"/>
    <w:rsid w:val="0058138C"/>
    <w:rsid w:val="005E6ADC"/>
    <w:rsid w:val="007637BB"/>
    <w:rsid w:val="00777782"/>
    <w:rsid w:val="007A0892"/>
    <w:rsid w:val="007A5E37"/>
    <w:rsid w:val="00823F32"/>
    <w:rsid w:val="008503D0"/>
    <w:rsid w:val="00851DA3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A4223"/>
    <w:rsid w:val="00BA759A"/>
    <w:rsid w:val="00BF1403"/>
    <w:rsid w:val="00C15A58"/>
    <w:rsid w:val="00C541C6"/>
    <w:rsid w:val="00C55ED5"/>
    <w:rsid w:val="00C60FE2"/>
    <w:rsid w:val="00CB4EC9"/>
    <w:rsid w:val="00CF783E"/>
    <w:rsid w:val="00D0702F"/>
    <w:rsid w:val="00D35BF3"/>
    <w:rsid w:val="00D36C5E"/>
    <w:rsid w:val="00D44B2F"/>
    <w:rsid w:val="00D45B7A"/>
    <w:rsid w:val="00D73BBE"/>
    <w:rsid w:val="00E84C99"/>
    <w:rsid w:val="00EC0EE5"/>
    <w:rsid w:val="00ED7578"/>
    <w:rsid w:val="00F919DB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D640-9F98-45FD-B9BD-C650D693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56</cp:revision>
  <cp:lastPrinted>2015-03-13T11:46:00Z</cp:lastPrinted>
  <dcterms:created xsi:type="dcterms:W3CDTF">2014-07-30T05:13:00Z</dcterms:created>
  <dcterms:modified xsi:type="dcterms:W3CDTF">2016-03-16T12:42:00Z</dcterms:modified>
</cp:coreProperties>
</file>